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AA" w:rsidRDefault="001D4FAA" w:rsidP="001D4FAA">
      <w:pPr>
        <w:autoSpaceDE w:val="0"/>
        <w:autoSpaceDN w:val="0"/>
        <w:adjustRightInd w:val="0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noProof/>
          <w:sz w:val="28"/>
          <w:szCs w:val="28"/>
          <w:lang w:eastAsia="ru-RU"/>
        </w:rPr>
        <w:drawing>
          <wp:inline distT="0" distB="0" distL="0" distR="0" wp14:anchorId="4D90BC18" wp14:editId="448CCBAC">
            <wp:extent cx="504000" cy="810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1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4FAA" w:rsidRPr="001D4FAA" w:rsidRDefault="001D4FAA" w:rsidP="001D4FAA">
      <w:pPr>
        <w:autoSpaceDE w:val="0"/>
        <w:autoSpaceDN w:val="0"/>
        <w:adjustRightInd w:val="0"/>
        <w:jc w:val="center"/>
        <w:rPr>
          <w:rFonts w:ascii="Liberation Serif" w:eastAsia="Times New Roman" w:hAnsi="Liberation Serif"/>
          <w:b/>
          <w:sz w:val="32"/>
          <w:szCs w:val="32"/>
          <w:lang w:eastAsia="ru-RU"/>
        </w:rPr>
      </w:pPr>
      <w:r w:rsidRPr="001D4FAA">
        <w:rPr>
          <w:rFonts w:ascii="Liberation Serif" w:eastAsia="Times New Roman" w:hAnsi="Liberation Serif"/>
          <w:b/>
          <w:sz w:val="32"/>
          <w:szCs w:val="32"/>
          <w:lang w:eastAsia="ru-RU"/>
        </w:rPr>
        <w:t>РАСПОРЯЖЕНИЕ</w:t>
      </w:r>
    </w:p>
    <w:p w:rsidR="001D4FAA" w:rsidRDefault="001D4FAA" w:rsidP="001D4FAA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</w:pPr>
      <w:r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  <w:t>Финансового управления администрации</w:t>
      </w:r>
      <w:r w:rsidRPr="005F6779"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  <w:t xml:space="preserve"> </w:t>
      </w:r>
    </w:p>
    <w:p w:rsidR="001D4FAA" w:rsidRPr="005F6779" w:rsidRDefault="001D4FAA" w:rsidP="001D4FAA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</w:pPr>
      <w:r w:rsidRPr="005F6779"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  <w:t>Городского округа «город Ирбит»</w:t>
      </w:r>
      <w:r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  <w:t xml:space="preserve"> </w:t>
      </w:r>
      <w:r w:rsidRPr="005F6779"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  <w:t>Свердловской области</w:t>
      </w:r>
    </w:p>
    <w:p w:rsidR="001D4FAA" w:rsidRPr="00F15D2D" w:rsidRDefault="001D4FAA" w:rsidP="001D4FA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Liberation Serif" w:eastAsia="Times New Roman" w:hAnsi="Liberation Serif" w:cs="Liberation Serif"/>
          <w:b/>
          <w:sz w:val="4"/>
          <w:szCs w:val="4"/>
          <w:lang w:eastAsia="ru-RU"/>
        </w:rPr>
      </w:pPr>
    </w:p>
    <w:p w:rsidR="001D4FAA" w:rsidRPr="00A13F11" w:rsidRDefault="001D4FAA" w:rsidP="001D4FAA">
      <w:pPr>
        <w:autoSpaceDE w:val="0"/>
        <w:autoSpaceDN w:val="0"/>
        <w:adjustRightInd w:val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AA" w:rsidRPr="00A13F11" w:rsidRDefault="001D4FAA" w:rsidP="001D4FAA">
      <w:pPr>
        <w:autoSpaceDE w:val="0"/>
        <w:autoSpaceDN w:val="0"/>
        <w:adjustRightInd w:val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AA" w:rsidRPr="00F9435C" w:rsidRDefault="001D4FAA" w:rsidP="001D4FAA">
      <w:pPr>
        <w:autoSpaceDE w:val="0"/>
        <w:autoSpaceDN w:val="0"/>
        <w:adjustRightInd w:val="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41E9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от </w:t>
      </w:r>
      <w:r w:rsidR="007C64E9">
        <w:rPr>
          <w:rFonts w:ascii="Liberation Serif" w:eastAsia="Times New Roman" w:hAnsi="Liberation Serif" w:cs="Liberation Serif"/>
          <w:sz w:val="26"/>
          <w:szCs w:val="26"/>
          <w:lang w:eastAsia="ru-RU"/>
        </w:rPr>
        <w:t>17.06.</w:t>
      </w:r>
      <w:r w:rsidRPr="00241E99">
        <w:rPr>
          <w:rFonts w:ascii="Liberation Serif" w:eastAsia="Times New Roman" w:hAnsi="Liberation Serif" w:cs="Liberation Serif"/>
          <w:sz w:val="26"/>
          <w:szCs w:val="26"/>
          <w:lang w:eastAsia="ru-RU"/>
        </w:rPr>
        <w:t>202</w:t>
      </w:r>
      <w:r w:rsidR="003225B8" w:rsidRPr="00241E99">
        <w:rPr>
          <w:rFonts w:ascii="Liberation Serif" w:eastAsia="Times New Roman" w:hAnsi="Liberation Serif" w:cs="Liberation Serif"/>
          <w:sz w:val="26"/>
          <w:szCs w:val="26"/>
          <w:lang w:eastAsia="ru-RU"/>
        </w:rPr>
        <w:t>5</w:t>
      </w:r>
      <w:r w:rsidRPr="00241E9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года №</w:t>
      </w:r>
      <w:r w:rsidR="00831319" w:rsidRPr="00241E9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7C64E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6 </w:t>
      </w:r>
      <w:r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</w:t>
      </w:r>
      <w:r w:rsidR="007C64E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            </w:t>
      </w:r>
      <w:r w:rsidR="00241E9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</w:t>
      </w:r>
      <w:r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</w:t>
      </w:r>
      <w:r w:rsidR="008130DA"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</w:t>
      </w:r>
      <w:r w:rsidR="00CB7B67"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</w:t>
      </w:r>
      <w:r w:rsidR="008130DA"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</w:t>
      </w:r>
      <w:r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                           </w:t>
      </w:r>
      <w:r w:rsidR="00CA3575"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F9435C"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</w:t>
      </w:r>
      <w:r w:rsidRPr="00E9368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г. Ирбит</w:t>
      </w:r>
    </w:p>
    <w:p w:rsidR="00266F40" w:rsidRPr="00F9435C" w:rsidRDefault="00266F40" w:rsidP="005C635B">
      <w:pPr>
        <w:shd w:val="clear" w:color="auto" w:fill="FFFFFF"/>
        <w:tabs>
          <w:tab w:val="left" w:pos="9498"/>
        </w:tabs>
        <w:spacing w:line="0" w:lineRule="atLeast"/>
        <w:ind w:right="-85" w:firstLine="851"/>
        <w:jc w:val="center"/>
        <w:rPr>
          <w:rFonts w:ascii="Liberation Serif" w:hAnsi="Liberation Serif"/>
          <w:b/>
          <w:bCs/>
          <w:i/>
          <w:color w:val="000000"/>
          <w:spacing w:val="-2"/>
          <w:sz w:val="26"/>
          <w:szCs w:val="26"/>
        </w:rPr>
      </w:pPr>
    </w:p>
    <w:p w:rsidR="001D4FAA" w:rsidRPr="00F9435C" w:rsidRDefault="001D4FAA" w:rsidP="005C635B">
      <w:pPr>
        <w:shd w:val="clear" w:color="auto" w:fill="FFFFFF"/>
        <w:tabs>
          <w:tab w:val="left" w:pos="9498"/>
        </w:tabs>
        <w:spacing w:line="0" w:lineRule="atLeast"/>
        <w:ind w:right="-85" w:firstLine="851"/>
        <w:jc w:val="center"/>
        <w:rPr>
          <w:rFonts w:ascii="Liberation Serif" w:hAnsi="Liberation Serif"/>
          <w:b/>
          <w:bCs/>
          <w:i/>
          <w:color w:val="000000"/>
          <w:spacing w:val="-2"/>
          <w:sz w:val="26"/>
          <w:szCs w:val="26"/>
        </w:rPr>
      </w:pPr>
    </w:p>
    <w:p w:rsidR="00117C6A" w:rsidRPr="006404F8" w:rsidRDefault="00D244C9" w:rsidP="0044687C">
      <w:pPr>
        <w:shd w:val="clear" w:color="auto" w:fill="FFFFFF"/>
        <w:tabs>
          <w:tab w:val="left" w:pos="9498"/>
        </w:tabs>
        <w:spacing w:line="0" w:lineRule="atLeast"/>
        <w:ind w:right="-85"/>
        <w:jc w:val="center"/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</w:pPr>
      <w:proofErr w:type="gramStart"/>
      <w:r w:rsidRPr="006404F8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 xml:space="preserve">О внесении изменений в </w:t>
      </w:r>
      <w:r w:rsid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распоряжени</w:t>
      </w:r>
      <w:r w:rsidR="004717F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е</w:t>
      </w:r>
      <w:r w:rsidRPr="006404F8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 xml:space="preserve"> Финансового управления администрации Городского округа «город Ирбит» Свердловской области от </w:t>
      </w:r>
      <w:r w:rsid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25</w:t>
      </w:r>
      <w:r w:rsidRPr="006404F8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 xml:space="preserve"> </w:t>
      </w:r>
      <w:r w:rsid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января</w:t>
      </w:r>
      <w:r w:rsidRPr="006404F8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 xml:space="preserve"> 202</w:t>
      </w:r>
      <w:r w:rsid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1</w:t>
      </w:r>
      <w:r w:rsidRPr="006404F8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 xml:space="preserve"> года № </w:t>
      </w:r>
      <w:r w:rsid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3 «</w:t>
      </w:r>
      <w:r w:rsidR="007C64E9" w:rsidRP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Об утверждении типовых форм соглашения, дополнительного соглашения, заключаемых  в  связи с предоставлением из бюджета Городского округа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r w:rsidR="007C64E9"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  <w:t>»</w:t>
      </w:r>
      <w:proofErr w:type="gramEnd"/>
    </w:p>
    <w:p w:rsidR="0044687C" w:rsidRPr="006404F8" w:rsidRDefault="0044687C" w:rsidP="0044687C">
      <w:pPr>
        <w:shd w:val="clear" w:color="auto" w:fill="FFFFFF"/>
        <w:tabs>
          <w:tab w:val="left" w:pos="9498"/>
        </w:tabs>
        <w:spacing w:line="0" w:lineRule="atLeast"/>
        <w:ind w:right="-85"/>
        <w:jc w:val="center"/>
        <w:rPr>
          <w:rFonts w:ascii="Liberation Serif" w:hAnsi="Liberation Serif"/>
          <w:b/>
          <w:bCs/>
          <w:color w:val="000000"/>
          <w:spacing w:val="-2"/>
          <w:sz w:val="26"/>
          <w:szCs w:val="26"/>
        </w:rPr>
      </w:pPr>
    </w:p>
    <w:p w:rsidR="00D74880" w:rsidRPr="006404F8" w:rsidRDefault="007C64E9" w:rsidP="00690679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color w:val="000000"/>
          <w:sz w:val="26"/>
          <w:szCs w:val="26"/>
          <w:lang w:eastAsia="ru-RU"/>
        </w:rPr>
      </w:pPr>
      <w:r w:rsidRPr="007C64E9">
        <w:rPr>
          <w:rFonts w:ascii="Liberation Serif" w:hAnsi="Liberation Serif"/>
          <w:color w:val="000000"/>
          <w:sz w:val="26"/>
          <w:szCs w:val="26"/>
        </w:rPr>
        <w:t xml:space="preserve">В соответствии с требованиями статьи 78.1 Бюджетного кодекса Российской Федерации, постановлением  Правительства  Российской  Федерации   от 22.02.2020 </w:t>
      </w:r>
      <w:r w:rsidR="005D4CC3">
        <w:rPr>
          <w:rFonts w:ascii="Liberation Serif" w:hAnsi="Liberation Serif"/>
          <w:color w:val="000000"/>
          <w:sz w:val="26"/>
          <w:szCs w:val="26"/>
        </w:rPr>
        <w:t xml:space="preserve">                             </w:t>
      </w:r>
      <w:proofErr w:type="gramStart"/>
      <w:r w:rsidRPr="007C64E9">
        <w:rPr>
          <w:rFonts w:ascii="Liberation Serif" w:hAnsi="Liberation Serif"/>
          <w:color w:val="000000"/>
          <w:sz w:val="26"/>
          <w:szCs w:val="26"/>
        </w:rPr>
        <w:t xml:space="preserve">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постановлением администрации Муниципального образования город Ирбит </w:t>
      </w:r>
      <w:r w:rsidR="005D4CC3">
        <w:rPr>
          <w:rFonts w:ascii="Liberation Serif" w:hAnsi="Liberation Serif"/>
          <w:color w:val="000000"/>
          <w:sz w:val="26"/>
          <w:szCs w:val="26"/>
        </w:rPr>
        <w:t xml:space="preserve">                                      </w:t>
      </w:r>
      <w:r w:rsidRPr="007C64E9">
        <w:rPr>
          <w:rFonts w:ascii="Liberation Serif" w:hAnsi="Liberation Serif"/>
          <w:color w:val="000000"/>
          <w:sz w:val="26"/>
          <w:szCs w:val="26"/>
        </w:rPr>
        <w:t>от 29.12.2020 № 2242-ПА «Об утверждении Порядка определения объема и условий предоставления субсидий из бюджета Муниципального образования город Ирбит муниципальным бюджетным и автономным учреждениям Муниципального образования город Ирбит</w:t>
      </w:r>
      <w:proofErr w:type="gramEnd"/>
      <w:r w:rsidRPr="007C64E9">
        <w:rPr>
          <w:rFonts w:ascii="Liberation Serif" w:hAnsi="Liberation Serif"/>
          <w:color w:val="000000"/>
          <w:sz w:val="26"/>
          <w:szCs w:val="26"/>
        </w:rPr>
        <w:t xml:space="preserve"> на иные цели», </w:t>
      </w:r>
      <w:r w:rsidR="005D4CC3" w:rsidRPr="005D4CC3">
        <w:rPr>
          <w:rFonts w:ascii="Liberation Serif" w:hAnsi="Liberation Serif"/>
          <w:color w:val="000000"/>
          <w:sz w:val="26"/>
          <w:szCs w:val="26"/>
        </w:rPr>
        <w:t>руководствуясь решением Думы Городского округа «город Ирбит» Свердловской области от 25.03.2021 № 290 «Об утверждении Положения о Финансовом управлении администрации Городского округа «город Ирбит» Свердловской области»</w:t>
      </w:r>
      <w:r w:rsidRPr="007C64E9">
        <w:rPr>
          <w:rFonts w:ascii="Liberation Serif" w:hAnsi="Liberation Serif"/>
          <w:color w:val="000000"/>
          <w:sz w:val="26"/>
          <w:szCs w:val="26"/>
        </w:rPr>
        <w:t>:</w:t>
      </w:r>
    </w:p>
    <w:p w:rsidR="006404F8" w:rsidRDefault="007E5C31" w:rsidP="00A1377B">
      <w:pPr>
        <w:shd w:val="clear" w:color="auto" w:fill="FFFFFF" w:themeFill="background1"/>
        <w:tabs>
          <w:tab w:val="left" w:pos="9498"/>
        </w:tabs>
        <w:ind w:right="-85"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 xml:space="preserve">1. </w:t>
      </w:r>
      <w:proofErr w:type="gramStart"/>
      <w:r w:rsidR="00A1377B">
        <w:rPr>
          <w:rFonts w:ascii="Liberation Serif" w:hAnsi="Liberation Serif"/>
          <w:color w:val="000000"/>
          <w:sz w:val="26"/>
          <w:szCs w:val="26"/>
        </w:rPr>
        <w:t>В</w:t>
      </w:r>
      <w:r w:rsidR="00A1377B" w:rsidRPr="00A1377B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="004717F9" w:rsidRPr="004717F9">
        <w:rPr>
          <w:rFonts w:ascii="Liberation Serif" w:hAnsi="Liberation Serif"/>
          <w:color w:val="000000"/>
          <w:sz w:val="26"/>
          <w:szCs w:val="26"/>
        </w:rPr>
        <w:t>распоряжение Финансового управления администрации Городского округа «город Ирбит» Свердловской области от 25 января 2021 года № 3 «Об утверждении типовых форм соглашения, дополнительного соглашения, заключаемых  в  связи с предоставлением из бюджета Городского округа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Федерации»</w:t>
      </w:r>
      <w:r w:rsidR="004717F9">
        <w:rPr>
          <w:rFonts w:ascii="Liberation Serif" w:hAnsi="Liberation Serif"/>
          <w:color w:val="000000"/>
          <w:sz w:val="26"/>
          <w:szCs w:val="26"/>
        </w:rPr>
        <w:t xml:space="preserve"> (далее – распоряжение)</w:t>
      </w:r>
      <w:r w:rsidR="006404F8">
        <w:rPr>
          <w:rFonts w:ascii="Liberation Serif" w:hAnsi="Liberation Serif"/>
          <w:color w:val="000000"/>
          <w:sz w:val="26"/>
          <w:szCs w:val="26"/>
        </w:rPr>
        <w:t xml:space="preserve"> внести следующие</w:t>
      </w:r>
      <w:proofErr w:type="gramEnd"/>
      <w:r w:rsidR="006404F8">
        <w:rPr>
          <w:rFonts w:ascii="Liberation Serif" w:hAnsi="Liberation Serif"/>
          <w:color w:val="000000"/>
          <w:sz w:val="26"/>
          <w:szCs w:val="26"/>
        </w:rPr>
        <w:t xml:space="preserve"> изменения:</w:t>
      </w:r>
    </w:p>
    <w:p w:rsidR="007E5C31" w:rsidRDefault="006404F8" w:rsidP="00FB6758">
      <w:pPr>
        <w:shd w:val="clear" w:color="auto" w:fill="FFFFFF" w:themeFill="background1"/>
        <w:tabs>
          <w:tab w:val="left" w:pos="9498"/>
        </w:tabs>
        <w:ind w:right="-85"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1.1.</w:t>
      </w:r>
      <w:r w:rsidR="007E5C31" w:rsidRPr="006404F8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="00A1377B">
        <w:rPr>
          <w:rFonts w:ascii="Liberation Serif" w:hAnsi="Liberation Serif"/>
          <w:color w:val="000000"/>
          <w:sz w:val="26"/>
          <w:szCs w:val="26"/>
        </w:rPr>
        <w:t>в приложении № 1</w:t>
      </w:r>
      <w:r w:rsidR="004717F9">
        <w:rPr>
          <w:rFonts w:ascii="Liberation Serif" w:hAnsi="Liberation Serif"/>
          <w:color w:val="000000"/>
          <w:sz w:val="26"/>
          <w:szCs w:val="26"/>
        </w:rPr>
        <w:t xml:space="preserve"> к распоряжению</w:t>
      </w:r>
      <w:r w:rsidR="007E5C31" w:rsidRPr="006404F8">
        <w:rPr>
          <w:rFonts w:ascii="Liberation Serif" w:hAnsi="Liberation Serif"/>
          <w:color w:val="000000"/>
          <w:sz w:val="26"/>
          <w:szCs w:val="26"/>
        </w:rPr>
        <w:t>:</w:t>
      </w:r>
    </w:p>
    <w:p w:rsidR="00A1377B" w:rsidRDefault="00A1377B" w:rsidP="00FB6758">
      <w:pPr>
        <w:shd w:val="clear" w:color="auto" w:fill="FFFFFF" w:themeFill="background1"/>
        <w:tabs>
          <w:tab w:val="left" w:pos="9498"/>
        </w:tabs>
        <w:ind w:right="-85"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1.1.1. пункт 4.3.1 </w:t>
      </w:r>
      <w:r w:rsidRPr="00672130">
        <w:rPr>
          <w:rFonts w:ascii="Liberation Serif" w:hAnsi="Liberation Serif"/>
          <w:color w:val="000000"/>
          <w:sz w:val="26"/>
          <w:szCs w:val="26"/>
        </w:rPr>
        <w:t>изложить в новой редакции</w:t>
      </w:r>
      <w:r>
        <w:rPr>
          <w:rFonts w:ascii="Liberation Serif" w:hAnsi="Liberation Serif"/>
          <w:color w:val="000000"/>
          <w:sz w:val="26"/>
          <w:szCs w:val="26"/>
        </w:rPr>
        <w:t>:</w:t>
      </w:r>
    </w:p>
    <w:p w:rsidR="00A1377B" w:rsidRPr="00A1377B" w:rsidRDefault="00A1377B" w:rsidP="00A1377B">
      <w:pPr>
        <w:shd w:val="clear" w:color="auto" w:fill="FFFFFF" w:themeFill="background1"/>
        <w:tabs>
          <w:tab w:val="left" w:pos="9498"/>
        </w:tabs>
        <w:ind w:right="-85"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«</w:t>
      </w:r>
      <w:r w:rsidRPr="00A1377B">
        <w:rPr>
          <w:rFonts w:ascii="Liberation Serif" w:hAnsi="Liberation Serif"/>
          <w:color w:val="000000"/>
          <w:sz w:val="26"/>
          <w:szCs w:val="26"/>
        </w:rPr>
        <w:t>4.3.1. направлять Учредителю на утверждение</w:t>
      </w:r>
      <w:r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A1377B">
        <w:rPr>
          <w:rFonts w:ascii="Liberation Serif" w:hAnsi="Liberation Serif"/>
          <w:color w:val="000000"/>
          <w:sz w:val="26"/>
          <w:szCs w:val="26"/>
        </w:rPr>
        <w:t>Сведения</w:t>
      </w:r>
      <w:r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A1377B">
        <w:rPr>
          <w:rFonts w:ascii="Liberation Serif" w:hAnsi="Liberation Serif"/>
          <w:color w:val="000000"/>
          <w:sz w:val="26"/>
          <w:szCs w:val="26"/>
        </w:rPr>
        <w:t xml:space="preserve">в соответствии </w:t>
      </w:r>
      <w:proofErr w:type="gramStart"/>
      <w:r w:rsidRPr="00A1377B">
        <w:rPr>
          <w:rFonts w:ascii="Liberation Serif" w:hAnsi="Liberation Serif"/>
          <w:color w:val="000000"/>
          <w:sz w:val="26"/>
          <w:szCs w:val="26"/>
        </w:rPr>
        <w:t>с</w:t>
      </w:r>
      <w:proofErr w:type="gramEnd"/>
      <w:r w:rsidR="00B479B8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A1377B">
        <w:rPr>
          <w:rFonts w:ascii="Liberation Serif" w:hAnsi="Liberation Serif"/>
          <w:color w:val="000000"/>
          <w:sz w:val="26"/>
          <w:szCs w:val="26"/>
        </w:rPr>
        <w:t>___________________________________________________________________</w:t>
      </w:r>
      <w:r w:rsidR="00B479B8">
        <w:rPr>
          <w:rFonts w:ascii="Liberation Serif" w:hAnsi="Liberation Serif"/>
          <w:color w:val="000000"/>
          <w:sz w:val="26"/>
          <w:szCs w:val="26"/>
        </w:rPr>
        <w:t>_</w:t>
      </w:r>
      <w:r w:rsidRPr="00A1377B">
        <w:rPr>
          <w:rFonts w:ascii="Liberation Serif" w:hAnsi="Liberation Serif"/>
          <w:color w:val="000000"/>
          <w:sz w:val="26"/>
          <w:szCs w:val="26"/>
        </w:rPr>
        <w:t>________;</w:t>
      </w:r>
    </w:p>
    <w:p w:rsidR="00A1377B" w:rsidRPr="00B479B8" w:rsidRDefault="00A1377B" w:rsidP="00B479B8">
      <w:pPr>
        <w:shd w:val="clear" w:color="auto" w:fill="FFFFFF" w:themeFill="background1"/>
        <w:tabs>
          <w:tab w:val="left" w:pos="9498"/>
        </w:tabs>
        <w:ind w:right="-85"/>
        <w:jc w:val="center"/>
        <w:rPr>
          <w:rFonts w:ascii="Liberation Serif" w:hAnsi="Liberation Serif"/>
          <w:color w:val="000000"/>
          <w:sz w:val="26"/>
          <w:szCs w:val="26"/>
        </w:rPr>
      </w:pPr>
      <w:r w:rsidRPr="00B479B8">
        <w:rPr>
          <w:rFonts w:ascii="Liberation Serif" w:hAnsi="Liberation Serif"/>
          <w:color w:val="000000"/>
          <w:sz w:val="20"/>
          <w:szCs w:val="20"/>
        </w:rPr>
        <w:t>(порядок санкционирования расходов, источником финансового обеспечения которых являются субсидии, полученные  в соответствии с абзацем вторым пункта 1 статьи 78.1 Бюджетного кодекса Российской Федерации)</w:t>
      </w:r>
      <w:r w:rsidR="00B479B8">
        <w:rPr>
          <w:rFonts w:ascii="Liberation Serif" w:hAnsi="Liberation Serif"/>
          <w:color w:val="000000"/>
          <w:sz w:val="26"/>
          <w:szCs w:val="26"/>
        </w:rPr>
        <w:t>»</w:t>
      </w:r>
    </w:p>
    <w:p w:rsidR="00241E99" w:rsidRDefault="00241E99" w:rsidP="0044687C">
      <w:pPr>
        <w:pStyle w:val="ConsPlusNormal"/>
        <w:widowControl/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</w:p>
    <w:p w:rsidR="00B479B8" w:rsidRDefault="00B479B8" w:rsidP="0044687C">
      <w:pPr>
        <w:pStyle w:val="ConsPlusNormal"/>
        <w:widowControl/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lastRenderedPageBreak/>
        <w:t>1.1.2. пункты 4.3.1.1 и 4.3.1.2 исключить.</w:t>
      </w:r>
    </w:p>
    <w:p w:rsidR="006404F8" w:rsidRDefault="006404F8" w:rsidP="0044687C">
      <w:pPr>
        <w:pStyle w:val="ConsPlusNormal"/>
        <w:widowControl/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 w:rsidRPr="00672130">
        <w:rPr>
          <w:rFonts w:ascii="Liberation Serif" w:hAnsi="Liberation Serif"/>
          <w:color w:val="000000"/>
          <w:sz w:val="26"/>
          <w:szCs w:val="26"/>
        </w:rPr>
        <w:t xml:space="preserve">1.2. </w:t>
      </w:r>
      <w:r w:rsidR="00B479B8">
        <w:rPr>
          <w:rFonts w:ascii="Liberation Serif" w:hAnsi="Liberation Serif"/>
          <w:color w:val="000000"/>
          <w:sz w:val="26"/>
          <w:szCs w:val="26"/>
        </w:rPr>
        <w:t>в приложении № 3</w:t>
      </w:r>
      <w:r w:rsidR="004717F9">
        <w:rPr>
          <w:rFonts w:ascii="Liberation Serif" w:hAnsi="Liberation Serif"/>
          <w:color w:val="000000"/>
          <w:sz w:val="26"/>
          <w:szCs w:val="26"/>
        </w:rPr>
        <w:t xml:space="preserve"> к распоряжению</w:t>
      </w:r>
      <w:bookmarkStart w:id="0" w:name="_GoBack"/>
      <w:bookmarkEnd w:id="0"/>
      <w:r w:rsidRPr="00672130">
        <w:rPr>
          <w:rFonts w:ascii="Liberation Serif" w:hAnsi="Liberation Serif"/>
          <w:color w:val="000000"/>
          <w:sz w:val="26"/>
          <w:szCs w:val="26"/>
        </w:rPr>
        <w:t>:</w:t>
      </w:r>
    </w:p>
    <w:p w:rsidR="00B479B8" w:rsidRDefault="00B479B8" w:rsidP="0044687C">
      <w:pPr>
        <w:pStyle w:val="ConsPlusNormal"/>
        <w:widowControl/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1.2.1. пункты 1.5.5 и 1.5.6 исключить;</w:t>
      </w:r>
    </w:p>
    <w:p w:rsidR="00B479B8" w:rsidRPr="00672130" w:rsidRDefault="00B479B8" w:rsidP="0044687C">
      <w:pPr>
        <w:pStyle w:val="ConsPlusNormal"/>
        <w:widowControl/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1.2.2. пункты</w:t>
      </w:r>
      <w:r w:rsidR="00724C7E">
        <w:rPr>
          <w:rFonts w:ascii="Liberation Serif" w:hAnsi="Liberation Serif"/>
          <w:color w:val="000000"/>
          <w:sz w:val="26"/>
          <w:szCs w:val="26"/>
        </w:rPr>
        <w:t xml:space="preserve"> 1.5.7 – 1.5.13 </w:t>
      </w:r>
      <w:r w:rsidR="00724C7E" w:rsidRPr="00724C7E">
        <w:rPr>
          <w:rFonts w:ascii="Liberation Serif" w:hAnsi="Liberation Serif"/>
          <w:color w:val="000000"/>
          <w:sz w:val="26"/>
          <w:szCs w:val="26"/>
        </w:rPr>
        <w:t>считать соответственно пунктами</w:t>
      </w:r>
      <w:r w:rsidR="00724C7E">
        <w:rPr>
          <w:rFonts w:ascii="Liberation Serif" w:hAnsi="Liberation Serif"/>
          <w:color w:val="000000"/>
          <w:sz w:val="26"/>
          <w:szCs w:val="26"/>
        </w:rPr>
        <w:t xml:space="preserve"> 1.5.5 – 1.5.11.</w:t>
      </w:r>
    </w:p>
    <w:p w:rsidR="0040624F" w:rsidRPr="006404F8" w:rsidRDefault="00A064AD" w:rsidP="0044687C">
      <w:pPr>
        <w:pStyle w:val="ConsPlusNormal"/>
        <w:widowControl/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>2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 xml:space="preserve">. Бюджетному отделу довести настоящее распоряжение до главных распорядителей средств бюджета </w:t>
      </w:r>
      <w:r w:rsidR="00A26CF6" w:rsidRPr="006404F8">
        <w:rPr>
          <w:rFonts w:ascii="Liberation Serif" w:hAnsi="Liberation Serif"/>
          <w:color w:val="000000"/>
          <w:sz w:val="26"/>
          <w:szCs w:val="26"/>
        </w:rPr>
        <w:t>Городского округа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="00A26CF6" w:rsidRPr="006404F8">
        <w:rPr>
          <w:rFonts w:ascii="Liberation Serif" w:hAnsi="Liberation Serif"/>
          <w:color w:val="000000"/>
          <w:sz w:val="26"/>
          <w:szCs w:val="26"/>
        </w:rPr>
        <w:t>«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>город Ирбит</w:t>
      </w:r>
      <w:r w:rsidR="00A26CF6" w:rsidRPr="006404F8">
        <w:rPr>
          <w:rFonts w:ascii="Liberation Serif" w:hAnsi="Liberation Serif"/>
          <w:color w:val="000000"/>
          <w:sz w:val="26"/>
          <w:szCs w:val="26"/>
        </w:rPr>
        <w:t>» Свердловской области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 xml:space="preserve">. </w:t>
      </w:r>
    </w:p>
    <w:p w:rsidR="0040624F" w:rsidRPr="006404F8" w:rsidRDefault="00A064AD" w:rsidP="00DB434F">
      <w:pPr>
        <w:ind w:firstLine="709"/>
        <w:jc w:val="both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>3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 xml:space="preserve">. </w:t>
      </w:r>
      <w:proofErr w:type="gramStart"/>
      <w:r w:rsidR="0040624F" w:rsidRPr="006404F8">
        <w:rPr>
          <w:rFonts w:ascii="Liberation Serif" w:hAnsi="Liberation Serif"/>
          <w:color w:val="000000"/>
          <w:sz w:val="26"/>
          <w:szCs w:val="26"/>
        </w:rPr>
        <w:t>Контроль</w:t>
      </w:r>
      <w:r w:rsidR="00F72555" w:rsidRPr="006404F8">
        <w:rPr>
          <w:rFonts w:ascii="Liberation Serif" w:hAnsi="Liberation Serif"/>
          <w:color w:val="000000"/>
          <w:sz w:val="26"/>
          <w:szCs w:val="26"/>
        </w:rPr>
        <w:t xml:space="preserve"> за</w:t>
      </w:r>
      <w:proofErr w:type="gramEnd"/>
      <w:r w:rsidR="0040624F" w:rsidRPr="006404F8">
        <w:rPr>
          <w:rFonts w:ascii="Liberation Serif" w:hAnsi="Liberation Serif"/>
          <w:color w:val="000000"/>
          <w:sz w:val="26"/>
          <w:szCs w:val="26"/>
        </w:rPr>
        <w:t xml:space="preserve"> исполнени</w:t>
      </w:r>
      <w:r w:rsidR="00F72555" w:rsidRPr="006404F8">
        <w:rPr>
          <w:rFonts w:ascii="Liberation Serif" w:hAnsi="Liberation Serif"/>
          <w:color w:val="000000"/>
          <w:sz w:val="26"/>
          <w:szCs w:val="26"/>
        </w:rPr>
        <w:t>ем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 xml:space="preserve"> настоящего распоряжения </w:t>
      </w:r>
      <w:r w:rsidR="00A1377B">
        <w:rPr>
          <w:rFonts w:ascii="Liberation Serif" w:hAnsi="Liberation Serif"/>
          <w:color w:val="000000"/>
          <w:sz w:val="26"/>
          <w:szCs w:val="26"/>
        </w:rPr>
        <w:t>оставляю за собой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>.</w:t>
      </w:r>
    </w:p>
    <w:p w:rsidR="00C059EE" w:rsidRPr="006404F8" w:rsidRDefault="002C17EE" w:rsidP="00DB434F">
      <w:pPr>
        <w:pStyle w:val="a3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 xml:space="preserve"> </w:t>
      </w:r>
    </w:p>
    <w:p w:rsidR="00B53A60" w:rsidRPr="006404F8" w:rsidRDefault="00B53A60" w:rsidP="00DB434F">
      <w:pPr>
        <w:pStyle w:val="a3"/>
        <w:rPr>
          <w:rFonts w:ascii="Liberation Serif" w:hAnsi="Liberation Serif"/>
          <w:color w:val="000000"/>
          <w:sz w:val="26"/>
          <w:szCs w:val="26"/>
        </w:rPr>
      </w:pPr>
    </w:p>
    <w:p w:rsidR="00FF1076" w:rsidRPr="006404F8" w:rsidRDefault="00FF1076" w:rsidP="00B37D11">
      <w:pPr>
        <w:pStyle w:val="a3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>Заместитель главы администрации -</w:t>
      </w:r>
    </w:p>
    <w:p w:rsidR="00F15D2D" w:rsidRPr="006404F8" w:rsidRDefault="00FF1076" w:rsidP="00B37D11">
      <w:pPr>
        <w:pStyle w:val="a3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>н</w:t>
      </w:r>
      <w:r w:rsidR="00F15D2D" w:rsidRPr="006404F8">
        <w:rPr>
          <w:rFonts w:ascii="Liberation Serif" w:hAnsi="Liberation Serif"/>
          <w:color w:val="000000"/>
          <w:sz w:val="26"/>
          <w:szCs w:val="26"/>
        </w:rPr>
        <w:t>ачальник</w:t>
      </w:r>
      <w:r w:rsidR="001D4FAA" w:rsidRPr="006404F8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>Финансового управления</w:t>
      </w:r>
      <w:r w:rsidR="00E84BEE" w:rsidRPr="006404F8">
        <w:rPr>
          <w:rFonts w:ascii="Liberation Serif" w:hAnsi="Liberation Serif"/>
          <w:color w:val="000000"/>
          <w:sz w:val="26"/>
          <w:szCs w:val="26"/>
        </w:rPr>
        <w:t xml:space="preserve"> </w:t>
      </w:r>
    </w:p>
    <w:p w:rsidR="00B37D11" w:rsidRPr="006404F8" w:rsidRDefault="0040624F" w:rsidP="00B37D11">
      <w:pPr>
        <w:pStyle w:val="a3"/>
        <w:rPr>
          <w:rFonts w:ascii="Liberation Serif" w:hAnsi="Liberation Serif"/>
          <w:color w:val="000000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 xml:space="preserve">администрации </w:t>
      </w:r>
      <w:r w:rsidR="00B37D11" w:rsidRPr="006404F8">
        <w:rPr>
          <w:rFonts w:ascii="Liberation Serif" w:hAnsi="Liberation Serif"/>
          <w:color w:val="000000"/>
          <w:sz w:val="26"/>
          <w:szCs w:val="26"/>
        </w:rPr>
        <w:t xml:space="preserve">Городского округа </w:t>
      </w:r>
    </w:p>
    <w:p w:rsidR="005013F3" w:rsidRPr="006404F8" w:rsidRDefault="00B37D11" w:rsidP="00B37D11">
      <w:pPr>
        <w:pStyle w:val="a3"/>
        <w:rPr>
          <w:rFonts w:ascii="Liberation Serif" w:hAnsi="Liberation Serif"/>
          <w:sz w:val="26"/>
          <w:szCs w:val="26"/>
        </w:rPr>
      </w:pPr>
      <w:r w:rsidRPr="006404F8">
        <w:rPr>
          <w:rFonts w:ascii="Liberation Serif" w:hAnsi="Liberation Serif"/>
          <w:color w:val="000000"/>
          <w:sz w:val="26"/>
          <w:szCs w:val="26"/>
        </w:rPr>
        <w:t>«город Ирбит» Свердловской области</w:t>
      </w:r>
      <w:r w:rsidR="0040624F" w:rsidRPr="006404F8">
        <w:rPr>
          <w:rFonts w:ascii="Liberation Serif" w:hAnsi="Liberation Serif"/>
          <w:color w:val="000000"/>
          <w:sz w:val="26"/>
          <w:szCs w:val="26"/>
        </w:rPr>
        <w:tab/>
      </w:r>
      <w:r w:rsidR="00353C00" w:rsidRPr="006404F8">
        <w:rPr>
          <w:rFonts w:ascii="Liberation Serif" w:hAnsi="Liberation Serif"/>
          <w:color w:val="000000"/>
          <w:sz w:val="26"/>
          <w:szCs w:val="26"/>
        </w:rPr>
        <w:t xml:space="preserve">                             </w:t>
      </w:r>
      <w:r w:rsidR="00E84BEE" w:rsidRPr="006404F8">
        <w:rPr>
          <w:rFonts w:ascii="Liberation Serif" w:hAnsi="Liberation Serif"/>
          <w:color w:val="000000"/>
          <w:sz w:val="26"/>
          <w:szCs w:val="26"/>
        </w:rPr>
        <w:t xml:space="preserve">       </w:t>
      </w:r>
      <w:r w:rsidR="00353C00" w:rsidRPr="006404F8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="00F9435C" w:rsidRPr="006404F8">
        <w:rPr>
          <w:rFonts w:ascii="Liberation Serif" w:hAnsi="Liberation Serif"/>
          <w:color w:val="000000"/>
          <w:sz w:val="26"/>
          <w:szCs w:val="26"/>
        </w:rPr>
        <w:t xml:space="preserve">          </w:t>
      </w:r>
      <w:r w:rsidR="00CB7B67" w:rsidRPr="006404F8">
        <w:rPr>
          <w:rFonts w:ascii="Liberation Serif" w:hAnsi="Liberation Serif"/>
          <w:color w:val="000000"/>
          <w:sz w:val="26"/>
          <w:szCs w:val="26"/>
        </w:rPr>
        <w:t xml:space="preserve">            </w:t>
      </w:r>
      <w:r w:rsidR="00F9435C" w:rsidRPr="006404F8">
        <w:rPr>
          <w:rFonts w:ascii="Liberation Serif" w:hAnsi="Liberation Serif"/>
          <w:color w:val="000000"/>
          <w:sz w:val="26"/>
          <w:szCs w:val="26"/>
        </w:rPr>
        <w:t xml:space="preserve">   </w:t>
      </w:r>
      <w:r w:rsidR="00F15D2D" w:rsidRPr="006404F8">
        <w:rPr>
          <w:rFonts w:ascii="Liberation Serif" w:hAnsi="Liberation Serif"/>
          <w:color w:val="000000"/>
          <w:sz w:val="26"/>
          <w:szCs w:val="26"/>
        </w:rPr>
        <w:t>Л.А. Тарасова</w:t>
      </w:r>
    </w:p>
    <w:sectPr w:rsidR="005013F3" w:rsidRPr="006404F8" w:rsidSect="00CB7B67">
      <w:pgSz w:w="11906" w:h="16838" w:code="9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54" w:rsidRDefault="003A3F54" w:rsidP="00CA37BE">
      <w:r>
        <w:separator/>
      </w:r>
    </w:p>
  </w:endnote>
  <w:endnote w:type="continuationSeparator" w:id="0">
    <w:p w:rsidR="003A3F54" w:rsidRDefault="003A3F54" w:rsidP="00CA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54" w:rsidRDefault="003A3F54" w:rsidP="00CA37BE">
      <w:r>
        <w:separator/>
      </w:r>
    </w:p>
  </w:footnote>
  <w:footnote w:type="continuationSeparator" w:id="0">
    <w:p w:rsidR="003A3F54" w:rsidRDefault="003A3F54" w:rsidP="00CA3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85933"/>
    <w:multiLevelType w:val="hybridMultilevel"/>
    <w:tmpl w:val="8E1AFC60"/>
    <w:lvl w:ilvl="0" w:tplc="A9907D1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60E20DF"/>
    <w:multiLevelType w:val="hybridMultilevel"/>
    <w:tmpl w:val="5C967FB4"/>
    <w:lvl w:ilvl="0" w:tplc="CC20A506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52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093"/>
    <w:rsid w:val="00010D4D"/>
    <w:rsid w:val="00013C87"/>
    <w:rsid w:val="00020A71"/>
    <w:rsid w:val="00020C45"/>
    <w:rsid w:val="000237D6"/>
    <w:rsid w:val="0002477D"/>
    <w:rsid w:val="00044CE6"/>
    <w:rsid w:val="00051FC0"/>
    <w:rsid w:val="0006508B"/>
    <w:rsid w:val="0006657E"/>
    <w:rsid w:val="0007127C"/>
    <w:rsid w:val="000754AB"/>
    <w:rsid w:val="0008565B"/>
    <w:rsid w:val="00093E32"/>
    <w:rsid w:val="000A0A40"/>
    <w:rsid w:val="000B15B2"/>
    <w:rsid w:val="000B2F55"/>
    <w:rsid w:val="000E18D2"/>
    <w:rsid w:val="000E20A9"/>
    <w:rsid w:val="000E7C58"/>
    <w:rsid w:val="001012A0"/>
    <w:rsid w:val="0010351B"/>
    <w:rsid w:val="001128BB"/>
    <w:rsid w:val="00113911"/>
    <w:rsid w:val="001145E2"/>
    <w:rsid w:val="00116D89"/>
    <w:rsid w:val="00117C6A"/>
    <w:rsid w:val="00123A1A"/>
    <w:rsid w:val="001244F0"/>
    <w:rsid w:val="00125B5F"/>
    <w:rsid w:val="0013375B"/>
    <w:rsid w:val="00137C0A"/>
    <w:rsid w:val="001415F2"/>
    <w:rsid w:val="001452E0"/>
    <w:rsid w:val="00153940"/>
    <w:rsid w:val="00155564"/>
    <w:rsid w:val="0015636F"/>
    <w:rsid w:val="001577BD"/>
    <w:rsid w:val="00162F6B"/>
    <w:rsid w:val="00165B08"/>
    <w:rsid w:val="001663D2"/>
    <w:rsid w:val="00173558"/>
    <w:rsid w:val="001861D6"/>
    <w:rsid w:val="001A1FF3"/>
    <w:rsid w:val="001B1E89"/>
    <w:rsid w:val="001B4A91"/>
    <w:rsid w:val="001D024E"/>
    <w:rsid w:val="001D0CAE"/>
    <w:rsid w:val="001D494E"/>
    <w:rsid w:val="001D4FAA"/>
    <w:rsid w:val="001E243D"/>
    <w:rsid w:val="001E2E11"/>
    <w:rsid w:val="001E4413"/>
    <w:rsid w:val="001E4EBA"/>
    <w:rsid w:val="001E675A"/>
    <w:rsid w:val="001F1130"/>
    <w:rsid w:val="001F247C"/>
    <w:rsid w:val="001F6BA5"/>
    <w:rsid w:val="002023E8"/>
    <w:rsid w:val="00210341"/>
    <w:rsid w:val="002105DA"/>
    <w:rsid w:val="002159EA"/>
    <w:rsid w:val="0022211F"/>
    <w:rsid w:val="00223970"/>
    <w:rsid w:val="002276D6"/>
    <w:rsid w:val="00241E99"/>
    <w:rsid w:val="002465F4"/>
    <w:rsid w:val="00250B49"/>
    <w:rsid w:val="0025530C"/>
    <w:rsid w:val="0026161D"/>
    <w:rsid w:val="00266F40"/>
    <w:rsid w:val="0027036E"/>
    <w:rsid w:val="00271D46"/>
    <w:rsid w:val="00272002"/>
    <w:rsid w:val="00274E97"/>
    <w:rsid w:val="002758F4"/>
    <w:rsid w:val="00277DEF"/>
    <w:rsid w:val="0028177C"/>
    <w:rsid w:val="00285507"/>
    <w:rsid w:val="00293727"/>
    <w:rsid w:val="002B2295"/>
    <w:rsid w:val="002B603F"/>
    <w:rsid w:val="002C17EE"/>
    <w:rsid w:val="002C1AED"/>
    <w:rsid w:val="002C5E78"/>
    <w:rsid w:val="002C6971"/>
    <w:rsid w:val="002D08AA"/>
    <w:rsid w:val="002D2A2B"/>
    <w:rsid w:val="002E3806"/>
    <w:rsid w:val="002F233B"/>
    <w:rsid w:val="002F5B29"/>
    <w:rsid w:val="002F6D37"/>
    <w:rsid w:val="002F7B34"/>
    <w:rsid w:val="003001A9"/>
    <w:rsid w:val="00306D71"/>
    <w:rsid w:val="003074ED"/>
    <w:rsid w:val="003116DD"/>
    <w:rsid w:val="00314227"/>
    <w:rsid w:val="0032015B"/>
    <w:rsid w:val="003202AC"/>
    <w:rsid w:val="0032113F"/>
    <w:rsid w:val="003225B8"/>
    <w:rsid w:val="00340311"/>
    <w:rsid w:val="003474BF"/>
    <w:rsid w:val="0035067E"/>
    <w:rsid w:val="00353C00"/>
    <w:rsid w:val="00354F0A"/>
    <w:rsid w:val="003550F8"/>
    <w:rsid w:val="00364BB5"/>
    <w:rsid w:val="003679B4"/>
    <w:rsid w:val="00367C81"/>
    <w:rsid w:val="003704AB"/>
    <w:rsid w:val="00372F11"/>
    <w:rsid w:val="00374A65"/>
    <w:rsid w:val="00375A01"/>
    <w:rsid w:val="00377168"/>
    <w:rsid w:val="00377211"/>
    <w:rsid w:val="0038337C"/>
    <w:rsid w:val="00385181"/>
    <w:rsid w:val="00386196"/>
    <w:rsid w:val="003908BA"/>
    <w:rsid w:val="00393FB6"/>
    <w:rsid w:val="003A3F54"/>
    <w:rsid w:val="003B1683"/>
    <w:rsid w:val="003B29DE"/>
    <w:rsid w:val="003C60E0"/>
    <w:rsid w:val="003C6A27"/>
    <w:rsid w:val="003C6E9D"/>
    <w:rsid w:val="003D6039"/>
    <w:rsid w:val="003E370E"/>
    <w:rsid w:val="003E48C5"/>
    <w:rsid w:val="003E7B46"/>
    <w:rsid w:val="003F0749"/>
    <w:rsid w:val="003F3462"/>
    <w:rsid w:val="003F54CC"/>
    <w:rsid w:val="003F612D"/>
    <w:rsid w:val="003F6C50"/>
    <w:rsid w:val="00401478"/>
    <w:rsid w:val="0040149E"/>
    <w:rsid w:val="004052A4"/>
    <w:rsid w:val="0040624F"/>
    <w:rsid w:val="00411C34"/>
    <w:rsid w:val="004164E4"/>
    <w:rsid w:val="004167CD"/>
    <w:rsid w:val="00434354"/>
    <w:rsid w:val="00442FBB"/>
    <w:rsid w:val="0044687C"/>
    <w:rsid w:val="00460C90"/>
    <w:rsid w:val="00461975"/>
    <w:rsid w:val="00462917"/>
    <w:rsid w:val="00463963"/>
    <w:rsid w:val="004717F9"/>
    <w:rsid w:val="00475C54"/>
    <w:rsid w:val="0048415D"/>
    <w:rsid w:val="004858C6"/>
    <w:rsid w:val="00485B23"/>
    <w:rsid w:val="004948DF"/>
    <w:rsid w:val="00497917"/>
    <w:rsid w:val="004A6093"/>
    <w:rsid w:val="004A7BBE"/>
    <w:rsid w:val="004B0A48"/>
    <w:rsid w:val="004C09B3"/>
    <w:rsid w:val="004C1D12"/>
    <w:rsid w:val="004D0C9A"/>
    <w:rsid w:val="004D5265"/>
    <w:rsid w:val="004E10D6"/>
    <w:rsid w:val="004E699C"/>
    <w:rsid w:val="004F28CA"/>
    <w:rsid w:val="004F5F95"/>
    <w:rsid w:val="005013F3"/>
    <w:rsid w:val="00502961"/>
    <w:rsid w:val="005053D4"/>
    <w:rsid w:val="00507167"/>
    <w:rsid w:val="00510E5E"/>
    <w:rsid w:val="00511B8E"/>
    <w:rsid w:val="005123FF"/>
    <w:rsid w:val="005201AF"/>
    <w:rsid w:val="00532A0D"/>
    <w:rsid w:val="00540821"/>
    <w:rsid w:val="005539BE"/>
    <w:rsid w:val="00561F44"/>
    <w:rsid w:val="005624F7"/>
    <w:rsid w:val="00563F18"/>
    <w:rsid w:val="005703EE"/>
    <w:rsid w:val="00572971"/>
    <w:rsid w:val="00574A58"/>
    <w:rsid w:val="005802FD"/>
    <w:rsid w:val="00582A6F"/>
    <w:rsid w:val="00584DA3"/>
    <w:rsid w:val="00585E36"/>
    <w:rsid w:val="0059306D"/>
    <w:rsid w:val="00594E23"/>
    <w:rsid w:val="00596E12"/>
    <w:rsid w:val="005A0542"/>
    <w:rsid w:val="005A4A14"/>
    <w:rsid w:val="005B3F6F"/>
    <w:rsid w:val="005B5BEF"/>
    <w:rsid w:val="005B5C39"/>
    <w:rsid w:val="005C2CBE"/>
    <w:rsid w:val="005C3954"/>
    <w:rsid w:val="005C3AF1"/>
    <w:rsid w:val="005C635B"/>
    <w:rsid w:val="005D1F20"/>
    <w:rsid w:val="005D4CC3"/>
    <w:rsid w:val="005D632B"/>
    <w:rsid w:val="005E3308"/>
    <w:rsid w:val="005E58EA"/>
    <w:rsid w:val="005F017E"/>
    <w:rsid w:val="005F34F7"/>
    <w:rsid w:val="006040AF"/>
    <w:rsid w:val="006062DE"/>
    <w:rsid w:val="00621E47"/>
    <w:rsid w:val="00625B9E"/>
    <w:rsid w:val="006314E6"/>
    <w:rsid w:val="00633AB4"/>
    <w:rsid w:val="00634B57"/>
    <w:rsid w:val="00637CC2"/>
    <w:rsid w:val="006404F8"/>
    <w:rsid w:val="00643FB5"/>
    <w:rsid w:val="00644DE6"/>
    <w:rsid w:val="006520E1"/>
    <w:rsid w:val="00653731"/>
    <w:rsid w:val="00661EE2"/>
    <w:rsid w:val="00663C93"/>
    <w:rsid w:val="0066499C"/>
    <w:rsid w:val="00664ECC"/>
    <w:rsid w:val="006656D4"/>
    <w:rsid w:val="00672130"/>
    <w:rsid w:val="00684543"/>
    <w:rsid w:val="00687434"/>
    <w:rsid w:val="00687F4A"/>
    <w:rsid w:val="00690679"/>
    <w:rsid w:val="00691C72"/>
    <w:rsid w:val="00693CA1"/>
    <w:rsid w:val="00694319"/>
    <w:rsid w:val="006B2610"/>
    <w:rsid w:val="006D16B4"/>
    <w:rsid w:val="006D2E74"/>
    <w:rsid w:val="006E0150"/>
    <w:rsid w:val="006E172D"/>
    <w:rsid w:val="006E647D"/>
    <w:rsid w:val="006F6D7B"/>
    <w:rsid w:val="007063F4"/>
    <w:rsid w:val="007114A7"/>
    <w:rsid w:val="00712614"/>
    <w:rsid w:val="00714D33"/>
    <w:rsid w:val="00716FBB"/>
    <w:rsid w:val="00722DC0"/>
    <w:rsid w:val="007247E3"/>
    <w:rsid w:val="00724C7E"/>
    <w:rsid w:val="00730DA7"/>
    <w:rsid w:val="00733673"/>
    <w:rsid w:val="00737A36"/>
    <w:rsid w:val="0075351F"/>
    <w:rsid w:val="00761290"/>
    <w:rsid w:val="00764FDA"/>
    <w:rsid w:val="00782F05"/>
    <w:rsid w:val="00784AC6"/>
    <w:rsid w:val="00784FE3"/>
    <w:rsid w:val="00785AE0"/>
    <w:rsid w:val="007874C1"/>
    <w:rsid w:val="00794467"/>
    <w:rsid w:val="007A46C5"/>
    <w:rsid w:val="007B1C4F"/>
    <w:rsid w:val="007B4D28"/>
    <w:rsid w:val="007B5CE7"/>
    <w:rsid w:val="007C012D"/>
    <w:rsid w:val="007C06EF"/>
    <w:rsid w:val="007C5956"/>
    <w:rsid w:val="007C64E9"/>
    <w:rsid w:val="007C695E"/>
    <w:rsid w:val="007D61B9"/>
    <w:rsid w:val="007E0BD7"/>
    <w:rsid w:val="007E5270"/>
    <w:rsid w:val="007E5C31"/>
    <w:rsid w:val="007F2649"/>
    <w:rsid w:val="007F4108"/>
    <w:rsid w:val="007F4CFD"/>
    <w:rsid w:val="007F4D65"/>
    <w:rsid w:val="00807F1B"/>
    <w:rsid w:val="0081133E"/>
    <w:rsid w:val="008130DA"/>
    <w:rsid w:val="008144BB"/>
    <w:rsid w:val="00814E77"/>
    <w:rsid w:val="00815C7E"/>
    <w:rsid w:val="0081636A"/>
    <w:rsid w:val="008174AB"/>
    <w:rsid w:val="00823039"/>
    <w:rsid w:val="00831319"/>
    <w:rsid w:val="0083257F"/>
    <w:rsid w:val="00833BF9"/>
    <w:rsid w:val="0083606B"/>
    <w:rsid w:val="00842C1E"/>
    <w:rsid w:val="0084535B"/>
    <w:rsid w:val="0085075B"/>
    <w:rsid w:val="00856A18"/>
    <w:rsid w:val="00857D7F"/>
    <w:rsid w:val="0086182D"/>
    <w:rsid w:val="008659C6"/>
    <w:rsid w:val="00865E4F"/>
    <w:rsid w:val="00870713"/>
    <w:rsid w:val="00874340"/>
    <w:rsid w:val="00877182"/>
    <w:rsid w:val="008775D9"/>
    <w:rsid w:val="00880270"/>
    <w:rsid w:val="00891554"/>
    <w:rsid w:val="00895184"/>
    <w:rsid w:val="008954BC"/>
    <w:rsid w:val="00896C2B"/>
    <w:rsid w:val="008A3410"/>
    <w:rsid w:val="008A7AB2"/>
    <w:rsid w:val="008B124C"/>
    <w:rsid w:val="008B694D"/>
    <w:rsid w:val="008C0CD9"/>
    <w:rsid w:val="008C7BD6"/>
    <w:rsid w:val="008D1312"/>
    <w:rsid w:val="008E5A67"/>
    <w:rsid w:val="008E67A7"/>
    <w:rsid w:val="008F199E"/>
    <w:rsid w:val="008F41F2"/>
    <w:rsid w:val="008F5CC2"/>
    <w:rsid w:val="00903E22"/>
    <w:rsid w:val="00905D59"/>
    <w:rsid w:val="009101D3"/>
    <w:rsid w:val="009134C6"/>
    <w:rsid w:val="00913F22"/>
    <w:rsid w:val="009210B8"/>
    <w:rsid w:val="009359A0"/>
    <w:rsid w:val="00942DC3"/>
    <w:rsid w:val="009443E8"/>
    <w:rsid w:val="00952D1A"/>
    <w:rsid w:val="00953C34"/>
    <w:rsid w:val="0095703A"/>
    <w:rsid w:val="00970320"/>
    <w:rsid w:val="0097058F"/>
    <w:rsid w:val="00971784"/>
    <w:rsid w:val="00972C0D"/>
    <w:rsid w:val="00977215"/>
    <w:rsid w:val="00980ED1"/>
    <w:rsid w:val="00984340"/>
    <w:rsid w:val="00994C14"/>
    <w:rsid w:val="00996F55"/>
    <w:rsid w:val="009A707A"/>
    <w:rsid w:val="009B0A46"/>
    <w:rsid w:val="009B45FF"/>
    <w:rsid w:val="009C0CD8"/>
    <w:rsid w:val="009C0D50"/>
    <w:rsid w:val="009C104D"/>
    <w:rsid w:val="009C3069"/>
    <w:rsid w:val="009C3327"/>
    <w:rsid w:val="009C5289"/>
    <w:rsid w:val="009C6D8A"/>
    <w:rsid w:val="009D0B91"/>
    <w:rsid w:val="009E1A62"/>
    <w:rsid w:val="009E290B"/>
    <w:rsid w:val="009F0AF6"/>
    <w:rsid w:val="009F200C"/>
    <w:rsid w:val="00A014AB"/>
    <w:rsid w:val="00A064AD"/>
    <w:rsid w:val="00A101A6"/>
    <w:rsid w:val="00A12EEB"/>
    <w:rsid w:val="00A1346F"/>
    <w:rsid w:val="00A1377B"/>
    <w:rsid w:val="00A21070"/>
    <w:rsid w:val="00A21FB0"/>
    <w:rsid w:val="00A22544"/>
    <w:rsid w:val="00A26CF6"/>
    <w:rsid w:val="00A30388"/>
    <w:rsid w:val="00A30E52"/>
    <w:rsid w:val="00A360D3"/>
    <w:rsid w:val="00A403EA"/>
    <w:rsid w:val="00A512A7"/>
    <w:rsid w:val="00A55923"/>
    <w:rsid w:val="00A57574"/>
    <w:rsid w:val="00A61A28"/>
    <w:rsid w:val="00A62FA2"/>
    <w:rsid w:val="00A63574"/>
    <w:rsid w:val="00A70080"/>
    <w:rsid w:val="00A74303"/>
    <w:rsid w:val="00A84526"/>
    <w:rsid w:val="00A92565"/>
    <w:rsid w:val="00A92D2E"/>
    <w:rsid w:val="00A935AA"/>
    <w:rsid w:val="00A94CB7"/>
    <w:rsid w:val="00A974E4"/>
    <w:rsid w:val="00AA196E"/>
    <w:rsid w:val="00AB0644"/>
    <w:rsid w:val="00AB405D"/>
    <w:rsid w:val="00AC2918"/>
    <w:rsid w:val="00AC5344"/>
    <w:rsid w:val="00AD10E8"/>
    <w:rsid w:val="00AD50BD"/>
    <w:rsid w:val="00AD535B"/>
    <w:rsid w:val="00AE0029"/>
    <w:rsid w:val="00AE3354"/>
    <w:rsid w:val="00AF6557"/>
    <w:rsid w:val="00B028A5"/>
    <w:rsid w:val="00B05FE1"/>
    <w:rsid w:val="00B10F2D"/>
    <w:rsid w:val="00B20BC0"/>
    <w:rsid w:val="00B22E5E"/>
    <w:rsid w:val="00B31AE6"/>
    <w:rsid w:val="00B37D11"/>
    <w:rsid w:val="00B454A3"/>
    <w:rsid w:val="00B479B8"/>
    <w:rsid w:val="00B53A60"/>
    <w:rsid w:val="00B5576B"/>
    <w:rsid w:val="00B60EF3"/>
    <w:rsid w:val="00B6311C"/>
    <w:rsid w:val="00B6769F"/>
    <w:rsid w:val="00B72350"/>
    <w:rsid w:val="00B75085"/>
    <w:rsid w:val="00B75553"/>
    <w:rsid w:val="00B80932"/>
    <w:rsid w:val="00B831E0"/>
    <w:rsid w:val="00B86BD8"/>
    <w:rsid w:val="00B90D4F"/>
    <w:rsid w:val="00B9221B"/>
    <w:rsid w:val="00BA2C67"/>
    <w:rsid w:val="00BA3797"/>
    <w:rsid w:val="00BB2BBF"/>
    <w:rsid w:val="00BB3F4B"/>
    <w:rsid w:val="00BB4D4A"/>
    <w:rsid w:val="00BB59D4"/>
    <w:rsid w:val="00BC16A5"/>
    <w:rsid w:val="00BC71B7"/>
    <w:rsid w:val="00BC72CB"/>
    <w:rsid w:val="00BD0473"/>
    <w:rsid w:val="00BD37F4"/>
    <w:rsid w:val="00BD3BDA"/>
    <w:rsid w:val="00BE3509"/>
    <w:rsid w:val="00BF1FF6"/>
    <w:rsid w:val="00BF434C"/>
    <w:rsid w:val="00BF6A73"/>
    <w:rsid w:val="00C059EE"/>
    <w:rsid w:val="00C0797B"/>
    <w:rsid w:val="00C20648"/>
    <w:rsid w:val="00C24228"/>
    <w:rsid w:val="00C2471A"/>
    <w:rsid w:val="00C270D9"/>
    <w:rsid w:val="00C3178D"/>
    <w:rsid w:val="00C37484"/>
    <w:rsid w:val="00C4292A"/>
    <w:rsid w:val="00C454F7"/>
    <w:rsid w:val="00C57C06"/>
    <w:rsid w:val="00C777B0"/>
    <w:rsid w:val="00C83F5A"/>
    <w:rsid w:val="00C93827"/>
    <w:rsid w:val="00C94A19"/>
    <w:rsid w:val="00C95DD5"/>
    <w:rsid w:val="00CA2172"/>
    <w:rsid w:val="00CA23EF"/>
    <w:rsid w:val="00CA3575"/>
    <w:rsid w:val="00CA37BE"/>
    <w:rsid w:val="00CA431B"/>
    <w:rsid w:val="00CB2483"/>
    <w:rsid w:val="00CB2B41"/>
    <w:rsid w:val="00CB4E6A"/>
    <w:rsid w:val="00CB510F"/>
    <w:rsid w:val="00CB7B67"/>
    <w:rsid w:val="00CD10DB"/>
    <w:rsid w:val="00CD3F2D"/>
    <w:rsid w:val="00CD790E"/>
    <w:rsid w:val="00CE0BB3"/>
    <w:rsid w:val="00CE2B76"/>
    <w:rsid w:val="00CE5C0E"/>
    <w:rsid w:val="00CF38AD"/>
    <w:rsid w:val="00CF762C"/>
    <w:rsid w:val="00D11EDD"/>
    <w:rsid w:val="00D12241"/>
    <w:rsid w:val="00D1587D"/>
    <w:rsid w:val="00D244C9"/>
    <w:rsid w:val="00D4050C"/>
    <w:rsid w:val="00D466F5"/>
    <w:rsid w:val="00D509F9"/>
    <w:rsid w:val="00D52BBD"/>
    <w:rsid w:val="00D57C96"/>
    <w:rsid w:val="00D63134"/>
    <w:rsid w:val="00D65BF7"/>
    <w:rsid w:val="00D74880"/>
    <w:rsid w:val="00D748C6"/>
    <w:rsid w:val="00D80B03"/>
    <w:rsid w:val="00D824D6"/>
    <w:rsid w:val="00D862DE"/>
    <w:rsid w:val="00D86ACA"/>
    <w:rsid w:val="00D95C71"/>
    <w:rsid w:val="00DA0691"/>
    <w:rsid w:val="00DA67A7"/>
    <w:rsid w:val="00DB434F"/>
    <w:rsid w:val="00DB53D5"/>
    <w:rsid w:val="00DC16DE"/>
    <w:rsid w:val="00DC2225"/>
    <w:rsid w:val="00DC263C"/>
    <w:rsid w:val="00DC29CF"/>
    <w:rsid w:val="00DC655A"/>
    <w:rsid w:val="00DC6E7A"/>
    <w:rsid w:val="00DC7A47"/>
    <w:rsid w:val="00DD09C9"/>
    <w:rsid w:val="00DD17CC"/>
    <w:rsid w:val="00DE29BB"/>
    <w:rsid w:val="00DE3D7B"/>
    <w:rsid w:val="00DE5A88"/>
    <w:rsid w:val="00DE7881"/>
    <w:rsid w:val="00DF287E"/>
    <w:rsid w:val="00DF50F8"/>
    <w:rsid w:val="00DF7011"/>
    <w:rsid w:val="00DF7860"/>
    <w:rsid w:val="00E05C2A"/>
    <w:rsid w:val="00E10664"/>
    <w:rsid w:val="00E10DCF"/>
    <w:rsid w:val="00E11BA1"/>
    <w:rsid w:val="00E16089"/>
    <w:rsid w:val="00E26981"/>
    <w:rsid w:val="00E26DF9"/>
    <w:rsid w:val="00E342F8"/>
    <w:rsid w:val="00E365CB"/>
    <w:rsid w:val="00E36A06"/>
    <w:rsid w:val="00E36A89"/>
    <w:rsid w:val="00E378FA"/>
    <w:rsid w:val="00E46DD1"/>
    <w:rsid w:val="00E5169B"/>
    <w:rsid w:val="00E56B47"/>
    <w:rsid w:val="00E56D89"/>
    <w:rsid w:val="00E6792C"/>
    <w:rsid w:val="00E770C5"/>
    <w:rsid w:val="00E80E75"/>
    <w:rsid w:val="00E82A33"/>
    <w:rsid w:val="00E84BEE"/>
    <w:rsid w:val="00E862A6"/>
    <w:rsid w:val="00E93680"/>
    <w:rsid w:val="00E93FC0"/>
    <w:rsid w:val="00EA4A80"/>
    <w:rsid w:val="00EB00CE"/>
    <w:rsid w:val="00EB11BE"/>
    <w:rsid w:val="00EB287A"/>
    <w:rsid w:val="00EB2FB6"/>
    <w:rsid w:val="00EB50AF"/>
    <w:rsid w:val="00EC38E2"/>
    <w:rsid w:val="00ED658A"/>
    <w:rsid w:val="00EE2591"/>
    <w:rsid w:val="00EE34B8"/>
    <w:rsid w:val="00EE4964"/>
    <w:rsid w:val="00EE70E5"/>
    <w:rsid w:val="00EF0957"/>
    <w:rsid w:val="00EF0DF8"/>
    <w:rsid w:val="00F016CD"/>
    <w:rsid w:val="00F07CA9"/>
    <w:rsid w:val="00F07E80"/>
    <w:rsid w:val="00F10C81"/>
    <w:rsid w:val="00F135DB"/>
    <w:rsid w:val="00F15D2D"/>
    <w:rsid w:val="00F204D3"/>
    <w:rsid w:val="00F2149D"/>
    <w:rsid w:val="00F25BB6"/>
    <w:rsid w:val="00F35C9E"/>
    <w:rsid w:val="00F41423"/>
    <w:rsid w:val="00F42835"/>
    <w:rsid w:val="00F462D7"/>
    <w:rsid w:val="00F52B16"/>
    <w:rsid w:val="00F52CB2"/>
    <w:rsid w:val="00F54D35"/>
    <w:rsid w:val="00F57BE1"/>
    <w:rsid w:val="00F60574"/>
    <w:rsid w:val="00F61DCE"/>
    <w:rsid w:val="00F62339"/>
    <w:rsid w:val="00F63A57"/>
    <w:rsid w:val="00F72555"/>
    <w:rsid w:val="00F7397A"/>
    <w:rsid w:val="00F813B3"/>
    <w:rsid w:val="00F82722"/>
    <w:rsid w:val="00F83BE4"/>
    <w:rsid w:val="00F86EA3"/>
    <w:rsid w:val="00F87906"/>
    <w:rsid w:val="00F90883"/>
    <w:rsid w:val="00F9435C"/>
    <w:rsid w:val="00F95BAE"/>
    <w:rsid w:val="00FA7970"/>
    <w:rsid w:val="00FB12EF"/>
    <w:rsid w:val="00FB290D"/>
    <w:rsid w:val="00FB3256"/>
    <w:rsid w:val="00FB6758"/>
    <w:rsid w:val="00FD114F"/>
    <w:rsid w:val="00FE11EE"/>
    <w:rsid w:val="00FF1076"/>
    <w:rsid w:val="00FF58D8"/>
    <w:rsid w:val="00FF61F0"/>
    <w:rsid w:val="00FF7212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9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6093"/>
    <w:pPr>
      <w:jc w:val="both"/>
    </w:pPr>
    <w:rPr>
      <w:rFonts w:ascii="Bookman Old Style" w:eastAsia="Times New Roman" w:hAnsi="Bookman Old Style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A6093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customStyle="1" w:styleId="ConsPlusNormal">
    <w:name w:val="ConsPlusNormal"/>
    <w:rsid w:val="004A60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4A609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A60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093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List Paragraph"/>
    <w:basedOn w:val="a"/>
    <w:uiPriority w:val="34"/>
    <w:qFormat/>
    <w:rsid w:val="001F113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A37B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7B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CA37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37BE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d">
    <w:name w:val="Table Grid"/>
    <w:basedOn w:val="a1"/>
    <w:uiPriority w:val="59"/>
    <w:rsid w:val="00A21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9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6093"/>
    <w:pPr>
      <w:jc w:val="both"/>
    </w:pPr>
    <w:rPr>
      <w:rFonts w:ascii="Bookman Old Style" w:eastAsia="Times New Roman" w:hAnsi="Bookman Old Style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A6093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customStyle="1" w:styleId="ConsPlusNormal">
    <w:name w:val="ConsPlusNormal"/>
    <w:rsid w:val="004A60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4A609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A60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093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List Paragraph"/>
    <w:basedOn w:val="a"/>
    <w:uiPriority w:val="34"/>
    <w:qFormat/>
    <w:rsid w:val="001F113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A37B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7B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CA37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37BE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d">
    <w:name w:val="Table Grid"/>
    <w:basedOn w:val="a1"/>
    <w:uiPriority w:val="59"/>
    <w:rsid w:val="00A21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2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E8BFA-707E-4B97-B3BC-6C01D332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Budjet23</dc:creator>
  <cp:keywords/>
  <dc:description/>
  <cp:lastModifiedBy>Budjet1</cp:lastModifiedBy>
  <cp:revision>419</cp:revision>
  <cp:lastPrinted>2025-04-17T06:12:00Z</cp:lastPrinted>
  <dcterms:created xsi:type="dcterms:W3CDTF">2017-03-17T05:24:00Z</dcterms:created>
  <dcterms:modified xsi:type="dcterms:W3CDTF">2025-06-17T08:10:00Z</dcterms:modified>
</cp:coreProperties>
</file>